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2217" w14:textId="6C86DCAA" w:rsidR="006E0D9C" w:rsidRPr="00604106" w:rsidRDefault="000416CB" w:rsidP="00026D70">
      <w:pPr>
        <w:spacing w:after="0"/>
        <w:rPr>
          <w:color w:val="034EA4"/>
        </w:rPr>
      </w:pPr>
      <w:r w:rsidRPr="00604106">
        <w:rPr>
          <w:rFonts w:ascii="Arial" w:eastAsia="Times New Roman" w:hAnsi="Arial" w:cs="Arial"/>
          <w:b/>
          <w:bCs/>
          <w:color w:val="034EA4"/>
          <w:sz w:val="28"/>
          <w:szCs w:val="36"/>
          <w:lang w:eastAsia="en-GB"/>
        </w:rPr>
        <w:t>Export Booking Form</w:t>
      </w:r>
    </w:p>
    <w:p w14:paraId="679F7CE2" w14:textId="77777777" w:rsidR="000416CB" w:rsidRDefault="000416CB" w:rsidP="00026D70">
      <w:pPr>
        <w:spacing w:after="0"/>
      </w:pPr>
    </w:p>
    <w:p w14:paraId="1A7F06B6" w14:textId="6DFBAD98" w:rsidR="007B6E92" w:rsidRPr="000416CB" w:rsidRDefault="007B6E92" w:rsidP="007B6E92">
      <w:pPr>
        <w:spacing w:after="0"/>
        <w:rPr>
          <w:rFonts w:ascii="Arial" w:hAnsi="Arial" w:cs="Arial"/>
          <w:sz w:val="20"/>
          <w:szCs w:val="24"/>
        </w:rPr>
      </w:pPr>
      <w:r w:rsidRPr="000416CB">
        <w:rPr>
          <w:rFonts w:ascii="Arial" w:hAnsi="Arial" w:cs="Arial"/>
          <w:sz w:val="20"/>
          <w:szCs w:val="24"/>
        </w:rPr>
        <w:t>Please complete and return to:</w:t>
      </w:r>
      <w:r w:rsidR="00DB0464">
        <w:rPr>
          <w:rStyle w:val="Hyperlink"/>
          <w:rFonts w:ascii="Arial" w:hAnsi="Arial" w:cs="Arial"/>
          <w:sz w:val="20"/>
          <w:szCs w:val="24"/>
        </w:rPr>
        <w:t xml:space="preserve"> brexit@delamode-group.com</w:t>
      </w:r>
      <w:r w:rsidRPr="000416CB">
        <w:rPr>
          <w:rFonts w:ascii="Arial" w:hAnsi="Arial" w:cs="Arial"/>
          <w:sz w:val="20"/>
          <w:szCs w:val="24"/>
        </w:rPr>
        <w:tab/>
      </w:r>
    </w:p>
    <w:p w14:paraId="5A3DA320" w14:textId="44C71D71" w:rsidR="007B6E92" w:rsidRPr="000416CB" w:rsidRDefault="007B6E92" w:rsidP="007B6E92">
      <w:pPr>
        <w:spacing w:after="0"/>
        <w:rPr>
          <w:rFonts w:ascii="Arial" w:hAnsi="Arial" w:cs="Arial"/>
          <w:sz w:val="20"/>
          <w:szCs w:val="24"/>
        </w:rPr>
      </w:pPr>
      <w:r w:rsidRPr="000416CB">
        <w:rPr>
          <w:rFonts w:ascii="Arial" w:hAnsi="Arial" w:cs="Arial"/>
          <w:sz w:val="20"/>
          <w:szCs w:val="24"/>
        </w:rPr>
        <w:tab/>
      </w:r>
      <w:r w:rsidRPr="000416CB">
        <w:rPr>
          <w:rFonts w:ascii="Arial" w:hAnsi="Arial" w:cs="Arial"/>
          <w:sz w:val="20"/>
          <w:szCs w:val="24"/>
        </w:rPr>
        <w:tab/>
      </w:r>
      <w:r w:rsidRPr="000416CB">
        <w:rPr>
          <w:rFonts w:ascii="Arial" w:hAnsi="Arial" w:cs="Arial"/>
          <w:sz w:val="20"/>
          <w:szCs w:val="24"/>
        </w:rPr>
        <w:tab/>
      </w:r>
      <w:r w:rsidRPr="000416CB">
        <w:rPr>
          <w:rFonts w:ascii="Arial" w:hAnsi="Arial" w:cs="Arial"/>
          <w:sz w:val="20"/>
          <w:szCs w:val="24"/>
        </w:rPr>
        <w:tab/>
      </w:r>
      <w:r w:rsidRPr="000416CB">
        <w:rPr>
          <w:rFonts w:ascii="Arial" w:hAnsi="Arial" w:cs="Arial"/>
          <w:sz w:val="20"/>
          <w:szCs w:val="24"/>
        </w:rPr>
        <w:tab/>
      </w:r>
    </w:p>
    <w:p w14:paraId="368A5B66" w14:textId="7503E0A4" w:rsidR="00026D70" w:rsidRPr="000416CB" w:rsidRDefault="007B6E92" w:rsidP="007B6E92">
      <w:pPr>
        <w:spacing w:after="0"/>
        <w:rPr>
          <w:rFonts w:ascii="Arial" w:hAnsi="Arial" w:cs="Arial"/>
          <w:sz w:val="20"/>
          <w:szCs w:val="24"/>
        </w:rPr>
      </w:pPr>
      <w:r w:rsidRPr="000416CB">
        <w:rPr>
          <w:rFonts w:ascii="Arial" w:hAnsi="Arial" w:cs="Arial"/>
          <w:sz w:val="20"/>
          <w:szCs w:val="24"/>
        </w:rPr>
        <w:t xml:space="preserve">Have you already given your Authority for </w:t>
      </w:r>
      <w:r w:rsidR="00B84C16">
        <w:rPr>
          <w:rFonts w:ascii="Arial" w:hAnsi="Arial" w:cs="Arial"/>
          <w:sz w:val="20"/>
          <w:szCs w:val="24"/>
        </w:rPr>
        <w:t>Delamode</w:t>
      </w:r>
      <w:r w:rsidRPr="000416CB">
        <w:rPr>
          <w:rFonts w:ascii="Arial" w:hAnsi="Arial" w:cs="Arial"/>
          <w:sz w:val="20"/>
          <w:szCs w:val="24"/>
        </w:rPr>
        <w:t xml:space="preserve"> to act as your direct representative for Custom Clearance</w:t>
      </w:r>
      <w:r w:rsidR="00026D70" w:rsidRPr="000416CB">
        <w:rPr>
          <w:rFonts w:ascii="Arial" w:hAnsi="Arial" w:cs="Arial"/>
          <w:sz w:val="20"/>
          <w:szCs w:val="24"/>
        </w:rPr>
        <w:t>?</w:t>
      </w:r>
      <w:r w:rsidRPr="000416CB">
        <w:rPr>
          <w:rFonts w:ascii="Arial" w:hAnsi="Arial" w:cs="Arial"/>
          <w:sz w:val="20"/>
          <w:szCs w:val="24"/>
        </w:rPr>
        <w:t xml:space="preserve"> If no, please complete the form Authority for a customs clearance agent to act as a direct representative</w:t>
      </w:r>
      <w:r w:rsidR="000416CB">
        <w:rPr>
          <w:rFonts w:ascii="Arial" w:hAnsi="Arial" w:cs="Arial"/>
          <w:sz w:val="20"/>
          <w:szCs w:val="24"/>
        </w:rPr>
        <w:t xml:space="preserve"> – </w:t>
      </w:r>
      <w:hyperlink r:id="rId6" w:history="1">
        <w:r w:rsidR="000416CB" w:rsidRPr="00E84DE0">
          <w:rPr>
            <w:rStyle w:val="Hyperlink"/>
            <w:rFonts w:ascii="Arial" w:hAnsi="Arial" w:cs="Arial"/>
            <w:sz w:val="20"/>
            <w:szCs w:val="24"/>
          </w:rPr>
          <w:t xml:space="preserve">download here </w:t>
        </w:r>
        <w:r w:rsidRPr="00E84DE0">
          <w:rPr>
            <w:rStyle w:val="Hyperlink"/>
            <w:rFonts w:ascii="Arial" w:hAnsi="Arial" w:cs="Arial"/>
            <w:sz w:val="20"/>
            <w:szCs w:val="24"/>
          </w:rPr>
          <w:tab/>
        </w:r>
      </w:hyperlink>
    </w:p>
    <w:p w14:paraId="2E16E3C9" w14:textId="3F2D5D5A" w:rsidR="00026D70" w:rsidRPr="000416CB" w:rsidRDefault="00026D70" w:rsidP="007B6E92">
      <w:pPr>
        <w:spacing w:after="0"/>
        <w:rPr>
          <w:rFonts w:ascii="Arial" w:hAnsi="Arial" w:cs="Arial"/>
          <w:sz w:val="12"/>
          <w:szCs w:val="16"/>
        </w:rPr>
      </w:pPr>
    </w:p>
    <w:p w14:paraId="4A631C89" w14:textId="6B270B46" w:rsidR="00026D70" w:rsidRPr="000416CB" w:rsidRDefault="00D17A12" w:rsidP="007B6E92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Have you attached a copy of commercial invoice? (at this stage Pro-Forma invoices will not be accepted) </w:t>
      </w:r>
      <w:bookmarkStart w:id="0" w:name="_GoBack"/>
      <w:bookmarkEnd w:id="0"/>
      <w:sdt>
        <w:sdtPr>
          <w:rPr>
            <w:rFonts w:ascii="Arial" w:hAnsi="Arial" w:cs="Arial"/>
            <w:sz w:val="20"/>
            <w:szCs w:val="24"/>
          </w:rPr>
          <w:id w:val="994771284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6D70" w:rsidRPr="000416CB">
            <w:rPr>
              <w:rStyle w:val="PlaceholderText"/>
              <w:rFonts w:ascii="Arial" w:hAnsi="Arial" w:cs="Arial"/>
              <w:sz w:val="20"/>
              <w:szCs w:val="24"/>
            </w:rPr>
            <w:t>Choose an item.</w:t>
          </w:r>
        </w:sdtContent>
      </w:sdt>
    </w:p>
    <w:p w14:paraId="00107856" w14:textId="412EF775" w:rsidR="007B6E92" w:rsidRPr="00026D70" w:rsidRDefault="007B6E92" w:rsidP="007B6E92">
      <w:pPr>
        <w:spacing w:after="0"/>
        <w:rPr>
          <w:sz w:val="16"/>
          <w:szCs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22"/>
        <w:gridCol w:w="3653"/>
        <w:gridCol w:w="1011"/>
        <w:gridCol w:w="910"/>
        <w:gridCol w:w="953"/>
        <w:gridCol w:w="1221"/>
        <w:gridCol w:w="1068"/>
        <w:gridCol w:w="743"/>
      </w:tblGrid>
      <w:tr w:rsidR="007B6E92" w:rsidRPr="000416CB" w14:paraId="635AD61D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FEB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6C1872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Shipper Name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F40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C901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DB2B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55CCB4CF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FA0B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8933DD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Shipper Address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426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57A1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B3AD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7178EB27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558C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7BA85C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Line 1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BCB9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BCE2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DC01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48FD8AD0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1A5F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1A9B3B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Line 2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5C6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4A23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E847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4DD87346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2F0C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F0AA5C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Town/City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84CE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B691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A973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27BBD28A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1DC0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40EFA5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Postcode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CD1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8988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E473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37431F1E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49F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86A156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Country of Origin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3789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4DB3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814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6F418693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9273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8035F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Consignee Name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12D3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1526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D3F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2600E0A4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BA8D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058485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Address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F3A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6E6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C5E0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1D9720C7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CB3F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FF74C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Line 1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D60F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C0CF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AA5B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7E282265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4337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0C7569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Line 2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3496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004A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C749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1FFE791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6597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923716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Town/City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09AE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2503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C4E6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70534F0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DA94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66041B" w14:textId="77777777" w:rsidR="007B6E92" w:rsidRPr="00604106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Postcode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D52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EC1B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8F10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6039DC55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7153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6461A2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Country of Final Destination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D94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1CC7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DB6D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252D" w:rsidRPr="000416CB" w14:paraId="1FBB056E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D98DD" w14:textId="77777777" w:rsidR="006A252D" w:rsidRPr="000416CB" w:rsidRDefault="006A252D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FE112F" w14:textId="79F60523" w:rsidR="006A252D" w:rsidRPr="00604106" w:rsidRDefault="006A252D" w:rsidP="006A252D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A252D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EORI Number (shipper)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E2B6" w14:textId="77777777" w:rsidR="006A252D" w:rsidRPr="000416CB" w:rsidRDefault="006A252D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72128" w14:textId="77777777" w:rsidR="006A252D" w:rsidRPr="000416CB" w:rsidRDefault="006A252D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FC87B" w14:textId="77777777" w:rsidR="006A252D" w:rsidRPr="000416CB" w:rsidRDefault="006A252D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252D" w:rsidRPr="000416CB" w14:paraId="789EE8F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9563E" w14:textId="77777777" w:rsidR="006A252D" w:rsidRPr="000416CB" w:rsidRDefault="006A252D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BE3868" w14:textId="6E3000DB" w:rsidR="006A252D" w:rsidRPr="00604106" w:rsidRDefault="006A252D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A252D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EORI number (consignee)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A3E2" w14:textId="77777777" w:rsidR="006A252D" w:rsidRPr="000416CB" w:rsidRDefault="006A252D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CE1F" w14:textId="77777777" w:rsidR="006A252D" w:rsidRPr="000416CB" w:rsidRDefault="006A252D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55DDD" w14:textId="77777777" w:rsidR="006A252D" w:rsidRPr="000416CB" w:rsidRDefault="006A252D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7A804EA5" w14:textId="77777777" w:rsidTr="00026D70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CE9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8CEE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487A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24C5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91A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A4A1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139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8C0A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en-GB"/>
              </w:rPr>
            </w:pPr>
          </w:p>
        </w:tc>
      </w:tr>
      <w:tr w:rsidR="007B6E92" w:rsidRPr="000416CB" w14:paraId="6A543B37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0941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DB916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b/>
                <w:bCs/>
                <w:color w:val="034EA4"/>
                <w:sz w:val="20"/>
                <w:szCs w:val="24"/>
                <w:lang w:eastAsia="en-GB"/>
              </w:rPr>
              <w:t>Consignment Details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5CDA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0B90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0"/>
                <w:lang w:eastAsia="en-GB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A2A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DF3C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08E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6AC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4925B70A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98CE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A2D8EC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Number Packages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B783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E5D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6B3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0223C201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7B2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BE9211" w14:textId="55CC0AFF" w:rsidR="007B6E92" w:rsidRPr="00604106" w:rsidRDefault="000416CB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Description</w:t>
            </w:r>
            <w:r w:rsidR="007B6E92"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 xml:space="preserve"> of goods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E2E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62AF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A15A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02EB8AB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5EB4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FBFE07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Gross Weight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CD5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C7F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3B2A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158829A2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04EC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67952C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Net Weight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5C0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9547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BD46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0197380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E16D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21E790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Volume (CBM)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7EC5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FDFE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DC7C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4A169CA9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E447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3B28F2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Value (detailing Currency)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B740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E0A0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3D1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14344FD3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106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B99704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Incoterms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6D9D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EEDC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4B0E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6E92" w:rsidRPr="000416CB" w14:paraId="41E22D97" w14:textId="77777777" w:rsidTr="00026D70">
        <w:trPr>
          <w:trHeight w:val="32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0F52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312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31EA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B8E5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FB1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5B9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BDAE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7D06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en-GB"/>
              </w:rPr>
            </w:pPr>
          </w:p>
        </w:tc>
      </w:tr>
      <w:tr w:rsidR="007B6E92" w:rsidRPr="000416CB" w14:paraId="7A1215CC" w14:textId="77777777" w:rsidTr="000416CB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DC77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1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457635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b/>
                <w:bCs/>
                <w:color w:val="034EA4"/>
                <w:sz w:val="20"/>
                <w:szCs w:val="24"/>
                <w:lang w:eastAsia="en-GB"/>
              </w:rPr>
              <w:t xml:space="preserve">Commodity Code/s &amp; breakdown: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92D7" w14:textId="77777777" w:rsidR="007B6E92" w:rsidRPr="000416CB" w:rsidRDefault="007B6E92" w:rsidP="00C16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n-GB"/>
              </w:rPr>
            </w:pPr>
          </w:p>
        </w:tc>
      </w:tr>
      <w:tr w:rsidR="007B6E92" w:rsidRPr="000416CB" w14:paraId="065294C0" w14:textId="77777777" w:rsidTr="000416CB">
        <w:trPr>
          <w:trHeight w:val="61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2F31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AE3CD9" w14:textId="77777777" w:rsidR="007B6E92" w:rsidRPr="00604106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6126B3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 xml:space="preserve">HS Code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68103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Nos of pieces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01DB7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 xml:space="preserve">Gross weight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D637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 xml:space="preserve">Net weight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6C2A4" w14:textId="77777777" w:rsidR="007B6E92" w:rsidRPr="00604106" w:rsidRDefault="007B6E92" w:rsidP="00C16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</w:pPr>
            <w:r w:rsidRPr="00604106">
              <w:rPr>
                <w:rFonts w:ascii="Arial" w:eastAsia="Times New Roman" w:hAnsi="Arial" w:cs="Arial"/>
                <w:color w:val="034EA4"/>
                <w:sz w:val="20"/>
                <w:szCs w:val="24"/>
                <w:lang w:eastAsia="en-GB"/>
              </w:rPr>
              <w:t>Value £s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C12" w14:textId="77777777" w:rsidR="007B6E92" w:rsidRPr="000416CB" w:rsidRDefault="007B6E92" w:rsidP="00C1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7B6E92" w:rsidRPr="000416CB" w14:paraId="5AD93CAA" w14:textId="77777777" w:rsidTr="00026D70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4CC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FEAD" w14:textId="77777777" w:rsidR="007B6E92" w:rsidRPr="000416CB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85E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625D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5922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4E8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1FCCE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5157" w14:textId="77777777" w:rsidR="007B6E92" w:rsidRPr="000416CB" w:rsidRDefault="007B6E92" w:rsidP="00C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7B6E92" w:rsidRPr="000416CB" w14:paraId="43B96EE8" w14:textId="77777777" w:rsidTr="00026D70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193A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AD40" w14:textId="77777777" w:rsidR="007B6E92" w:rsidRPr="000416CB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84C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05A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273F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A9A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CA10E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917F" w14:textId="77777777" w:rsidR="007B6E92" w:rsidRPr="000416CB" w:rsidRDefault="007B6E92" w:rsidP="00C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7B6E92" w:rsidRPr="000416CB" w14:paraId="71A82329" w14:textId="77777777" w:rsidTr="00026D70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5D8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7F6" w14:textId="77777777" w:rsidR="007B6E92" w:rsidRPr="000416CB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FB3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8CDE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0E7E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C8D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2F2E7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4E0D" w14:textId="77777777" w:rsidR="007B6E92" w:rsidRPr="000416CB" w:rsidRDefault="007B6E92" w:rsidP="00C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7B6E92" w:rsidRPr="000416CB" w14:paraId="2EF03261" w14:textId="77777777" w:rsidTr="00026D70">
        <w:trPr>
          <w:trHeight w:val="3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EF3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4F36" w14:textId="77777777" w:rsidR="007B6E92" w:rsidRPr="000416CB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9C7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04FF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BF9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1847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F606A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FD3" w14:textId="77777777" w:rsidR="007B6E92" w:rsidRPr="000416CB" w:rsidRDefault="007B6E92" w:rsidP="00C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7B6E92" w:rsidRPr="000416CB" w14:paraId="27E0FE39" w14:textId="77777777" w:rsidTr="00026D70">
        <w:trPr>
          <w:trHeight w:val="32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8F79" w14:textId="77777777" w:rsidR="007B6E92" w:rsidRPr="000416CB" w:rsidRDefault="007B6E92" w:rsidP="00C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05CE" w14:textId="77777777" w:rsidR="007B6E92" w:rsidRPr="000416CB" w:rsidRDefault="007B6E92" w:rsidP="00C16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214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A37A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8AD6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5F9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4D052" w14:textId="77777777" w:rsidR="007B6E92" w:rsidRPr="000416CB" w:rsidRDefault="007B6E92" w:rsidP="00C16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0416CB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8B9F" w14:textId="77777777" w:rsidR="007B6E92" w:rsidRPr="000416CB" w:rsidRDefault="007B6E92" w:rsidP="00C1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</w:tbl>
    <w:p w14:paraId="13318B4B" w14:textId="22C33E9F" w:rsidR="007B6E92" w:rsidRDefault="007B6E92" w:rsidP="00026D70"/>
    <w:sectPr w:rsidR="007B6E92" w:rsidSect="000416CB">
      <w:headerReference w:type="default" r:id="rId7"/>
      <w:pgSz w:w="11906" w:h="16838"/>
      <w:pgMar w:top="1276" w:right="1440" w:bottom="1276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FEA69" w14:textId="77777777" w:rsidR="0060355F" w:rsidRDefault="0060355F" w:rsidP="000416CB">
      <w:pPr>
        <w:spacing w:after="0" w:line="240" w:lineRule="auto"/>
      </w:pPr>
      <w:r>
        <w:separator/>
      </w:r>
    </w:p>
  </w:endnote>
  <w:endnote w:type="continuationSeparator" w:id="0">
    <w:p w14:paraId="713F150F" w14:textId="77777777" w:rsidR="0060355F" w:rsidRDefault="0060355F" w:rsidP="0004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E583" w14:textId="77777777" w:rsidR="0060355F" w:rsidRDefault="0060355F" w:rsidP="000416CB">
      <w:pPr>
        <w:spacing w:after="0" w:line="240" w:lineRule="auto"/>
      </w:pPr>
      <w:r>
        <w:separator/>
      </w:r>
    </w:p>
  </w:footnote>
  <w:footnote w:type="continuationSeparator" w:id="0">
    <w:p w14:paraId="1C143356" w14:textId="77777777" w:rsidR="0060355F" w:rsidRDefault="0060355F" w:rsidP="0004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EA2E" w14:textId="596538D3" w:rsidR="000416CB" w:rsidRDefault="006041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4BCEC" wp14:editId="6478DC8D">
          <wp:simplePos x="0" y="0"/>
          <wp:positionH relativeFrom="column">
            <wp:posOffset>3514725</wp:posOffset>
          </wp:positionH>
          <wp:positionV relativeFrom="paragraph">
            <wp:posOffset>-300990</wp:posOffset>
          </wp:positionV>
          <wp:extent cx="2362200" cy="7937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lamode-2Dpositive-Logo_XPD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92"/>
    <w:rsid w:val="00026D70"/>
    <w:rsid w:val="000416CB"/>
    <w:rsid w:val="0046701C"/>
    <w:rsid w:val="0060355F"/>
    <w:rsid w:val="00604106"/>
    <w:rsid w:val="006A252D"/>
    <w:rsid w:val="006E0D9C"/>
    <w:rsid w:val="007B6E92"/>
    <w:rsid w:val="00B84C16"/>
    <w:rsid w:val="00CA671A"/>
    <w:rsid w:val="00D17A12"/>
    <w:rsid w:val="00DB0464"/>
    <w:rsid w:val="00E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0EF1C1"/>
  <w15:chartTrackingRefBased/>
  <w15:docId w15:val="{B2E7BE3A-19F0-4F45-B4D4-E56CFD9A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6D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6CB"/>
  </w:style>
  <w:style w:type="paragraph" w:styleId="Footer">
    <w:name w:val="footer"/>
    <w:basedOn w:val="Normal"/>
    <w:link w:val="FooterChar"/>
    <w:uiPriority w:val="99"/>
    <w:unhideWhenUsed/>
    <w:rsid w:val="0004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CB"/>
  </w:style>
  <w:style w:type="character" w:styleId="Hyperlink">
    <w:name w:val="Hyperlink"/>
    <w:basedOn w:val="DefaultParagraphFont"/>
    <w:uiPriority w:val="99"/>
    <w:unhideWhenUsed/>
    <w:rsid w:val="0004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lamode-group.com/wp-content/uploads/2019/02/Authority-for-a-Customs-Clearance-Agent-to-act-as-a-Direct-representative_delamode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B012-68EC-442C-BAD3-0AD99A91AEFD}"/>
      </w:docPartPr>
      <w:docPartBody>
        <w:p w:rsidR="00F12043" w:rsidRDefault="00D00E4B">
          <w:r w:rsidRPr="001F2D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4B"/>
    <w:rsid w:val="001757CA"/>
    <w:rsid w:val="005838FD"/>
    <w:rsid w:val="00D00E4B"/>
    <w:rsid w:val="00F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E4B"/>
    <w:rPr>
      <w:color w:val="808080"/>
    </w:rPr>
  </w:style>
  <w:style w:type="paragraph" w:customStyle="1" w:styleId="898EF100A9DF4F638F5F3CE2E2F5A9A4">
    <w:name w:val="898EF100A9DF4F638F5F3CE2E2F5A9A4"/>
    <w:rsid w:val="00D00E4B"/>
  </w:style>
  <w:style w:type="paragraph" w:customStyle="1" w:styleId="DFDDC9045EF640609C73F4F138D27170">
    <w:name w:val="DFDDC9045EF640609C73F4F138D27170"/>
    <w:rsid w:val="00D00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Lane</dc:creator>
  <cp:keywords/>
  <dc:description/>
  <cp:lastModifiedBy>Dave Gladen</cp:lastModifiedBy>
  <cp:revision>7</cp:revision>
  <dcterms:created xsi:type="dcterms:W3CDTF">2019-03-05T16:30:00Z</dcterms:created>
  <dcterms:modified xsi:type="dcterms:W3CDTF">2019-03-11T20:53:00Z</dcterms:modified>
</cp:coreProperties>
</file>